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A6EFA" w14:textId="77777777" w:rsidR="00F1143E" w:rsidRPr="007D02EB" w:rsidRDefault="00F1143E" w:rsidP="009D2531">
      <w:pPr>
        <w:spacing w:after="0" w:line="360" w:lineRule="auto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246F3B16" w14:textId="77777777" w:rsidR="00F1143E" w:rsidRPr="007D02EB" w:rsidRDefault="00F1143E" w:rsidP="009D2531">
      <w:pPr>
        <w:spacing w:after="0" w:line="360" w:lineRule="auto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481418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136D11A0" w14:textId="72FC1CA8" w:rsidR="00E94A80" w:rsidRPr="009D2531" w:rsidRDefault="00F1143E" w:rsidP="009D2531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 xml:space="preserve">do zapytania ofertowego na </w:t>
      </w:r>
      <w:r w:rsidR="009D2531">
        <w:rPr>
          <w:rFonts w:cstheme="minorHAnsi"/>
        </w:rPr>
        <w:t>szkolenie stylizacja rzęs</w:t>
      </w:r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</w:t>
      </w:r>
      <w:r w:rsidR="009D2531">
        <w:rPr>
          <w:rFonts w:cstheme="minorHAnsi"/>
        </w:rPr>
        <w:t xml:space="preserve">projektu </w:t>
      </w:r>
      <w:r w:rsidR="009D2531" w:rsidRPr="002573D4">
        <w:rPr>
          <w:rFonts w:cstheme="minorHAnsi"/>
        </w:rPr>
        <w:t>Wspólna droga do aktywizacji społeczno-zawodowej</w:t>
      </w:r>
      <w:r w:rsidR="009D2531">
        <w:rPr>
          <w:rFonts w:cstheme="minorHAnsi"/>
        </w:rPr>
        <w:t xml:space="preserve"> nr </w:t>
      </w:r>
      <w:r w:rsidR="009D2531" w:rsidRPr="002573D4">
        <w:rPr>
          <w:rFonts w:cstheme="minorHAnsi"/>
        </w:rPr>
        <w:t>FEWP.06.12-IP.01-0099/23</w:t>
      </w:r>
      <w:r w:rsidR="009D2531" w:rsidRPr="009D664F">
        <w:rPr>
          <w:rFonts w:cstheme="minorHAnsi"/>
          <w:b/>
          <w:bCs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Priorytet 6: Fundusze </w:t>
      </w:r>
      <w:r w:rsidR="000E03C0" w:rsidRPr="000E03C0">
        <w:rPr>
          <w:rFonts w:cstheme="minorHAnsi"/>
          <w:bCs/>
        </w:rPr>
        <w:t>E</w:t>
      </w:r>
      <w:proofErr w:type="spellStart"/>
      <w:r w:rsidR="000E03C0" w:rsidRPr="000E03C0">
        <w:rPr>
          <w:rFonts w:cstheme="minorHAnsi"/>
          <w:bCs/>
          <w:lang w:val="x-none"/>
        </w:rPr>
        <w:t>uropejskie</w:t>
      </w:r>
      <w:proofErr w:type="spellEnd"/>
      <w:r w:rsidR="000E03C0" w:rsidRPr="000E03C0">
        <w:rPr>
          <w:rFonts w:cstheme="minorHAnsi"/>
          <w:bCs/>
          <w:lang w:val="x-none"/>
        </w:rPr>
        <w:t xml:space="preserve"> dla Wielkopolski o silniejszym wymiarze społecznym (EFS+</w:t>
      </w:r>
      <w:r w:rsidR="000E03C0" w:rsidRPr="000E03C0">
        <w:rPr>
          <w:rFonts w:cstheme="minorHAnsi"/>
          <w:bCs/>
        </w:rPr>
        <w:t>)</w:t>
      </w:r>
      <w:r w:rsidR="000E03C0" w:rsidRPr="000E03C0">
        <w:rPr>
          <w:rFonts w:cstheme="minorHAnsi"/>
          <w:bCs/>
          <w:lang w:val="x-none"/>
        </w:rPr>
        <w:t>, Działanie 6.1</w:t>
      </w:r>
      <w:r w:rsidR="00481418">
        <w:rPr>
          <w:rFonts w:cstheme="minorHAnsi"/>
          <w:bCs/>
          <w:lang w:val="x-none"/>
        </w:rPr>
        <w:t>2</w:t>
      </w:r>
      <w:r w:rsidR="000E03C0" w:rsidRPr="000E03C0">
        <w:rPr>
          <w:rFonts w:cstheme="minorHAnsi"/>
          <w:bCs/>
          <w:lang w:val="x-none"/>
        </w:rPr>
        <w:t xml:space="preserve"> </w:t>
      </w:r>
      <w:r w:rsidR="00481418" w:rsidRPr="00481418">
        <w:rPr>
          <w:rFonts w:cstheme="minorHAnsi"/>
          <w:bCs/>
          <w:lang w:val="x-none"/>
        </w:rPr>
        <w:t>Integracja społeczno-gospodarcza obywateli państw trzecich, w tym migrantów</w:t>
      </w:r>
      <w:r w:rsidR="00481418">
        <w:rPr>
          <w:rFonts w:cstheme="minorHAnsi"/>
          <w:bCs/>
          <w:lang w:val="x-none"/>
        </w:rPr>
        <w:t>.</w:t>
      </w:r>
      <w:r w:rsidR="00481418" w:rsidRPr="00481418">
        <w:rPr>
          <w:rFonts w:cstheme="minorHAnsi"/>
          <w:bCs/>
          <w:lang w:val="x-none"/>
        </w:rPr>
        <w:cr/>
      </w: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5"/>
        <w:gridCol w:w="3443"/>
      </w:tblGrid>
      <w:tr w:rsidR="00F1143E" w:rsidRPr="007D02EB" w14:paraId="2DA46B4D" w14:textId="77777777" w:rsidTr="00632B0E">
        <w:trPr>
          <w:trHeight w:val="1800"/>
        </w:trPr>
        <w:tc>
          <w:tcPr>
            <w:tcW w:w="4995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443" w:type="dxa"/>
          </w:tcPr>
          <w:p w14:paraId="1225FCE1" w14:textId="54498068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</w:t>
            </w:r>
            <w:r w:rsidR="0088239A">
              <w:rPr>
                <w:rFonts w:ascii="Calibri" w:hAnsi="Calibri" w:cs="Calibri"/>
              </w:rPr>
              <w:t xml:space="preserve">za </w:t>
            </w:r>
            <w:r w:rsidR="009D2531">
              <w:rPr>
                <w:rFonts w:ascii="Calibri" w:hAnsi="Calibri" w:cs="Calibri"/>
              </w:rPr>
              <w:t>1 osobę</w:t>
            </w:r>
            <w:r w:rsidR="0088239A">
              <w:rPr>
                <w:rFonts w:ascii="Calibri" w:hAnsi="Calibri" w:cs="Calibri"/>
              </w:rPr>
              <w:t xml:space="preserve"> 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632B0E">
        <w:trPr>
          <w:trHeight w:val="1287"/>
        </w:trPr>
        <w:tc>
          <w:tcPr>
            <w:tcW w:w="4995" w:type="dxa"/>
            <w:vAlign w:val="center"/>
          </w:tcPr>
          <w:p w14:paraId="17B5309B" w14:textId="71B62025" w:rsidR="00F1143E" w:rsidRPr="007D02EB" w:rsidRDefault="009D2531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stylizacja rzęs</w:t>
            </w:r>
          </w:p>
        </w:tc>
        <w:tc>
          <w:tcPr>
            <w:tcW w:w="3443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5B48421A" w14:textId="77777777" w:rsidR="00F1143E" w:rsidRPr="007D02EB" w:rsidRDefault="00F1143E" w:rsidP="00481418">
      <w:pPr>
        <w:spacing w:after="0" w:line="360" w:lineRule="auto"/>
        <w:jc w:val="both"/>
        <w:rPr>
          <w:rFonts w:ascii="Calibri" w:hAnsi="Calibri" w:cs="Calibri"/>
        </w:rPr>
      </w:pPr>
    </w:p>
    <w:p w14:paraId="32FF2906" w14:textId="02BACC11" w:rsidR="00F1143E" w:rsidRPr="007D02EB" w:rsidRDefault="00F1143E" w:rsidP="00481418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lastRenderedPageBreak/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6BCB000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</w:t>
      </w:r>
      <w:r w:rsidR="00481418">
        <w:rPr>
          <w:rFonts w:ascii="Calibri" w:hAnsi="Calibri" w:cs="Calibri"/>
        </w:rPr>
        <w:t>Oferenta</w:t>
      </w:r>
      <w:r w:rsidRPr="007D02EB">
        <w:rPr>
          <w:rFonts w:ascii="Calibri" w:hAnsi="Calibri" w:cs="Calibri"/>
        </w:rPr>
        <w:t>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1F9B1" w14:textId="77777777" w:rsidR="00EA7D02" w:rsidRDefault="00EA7D02" w:rsidP="003965FB">
      <w:pPr>
        <w:spacing w:after="0" w:line="240" w:lineRule="auto"/>
      </w:pPr>
      <w:r>
        <w:separator/>
      </w:r>
    </w:p>
  </w:endnote>
  <w:endnote w:type="continuationSeparator" w:id="0">
    <w:p w14:paraId="3BEA47EB" w14:textId="77777777" w:rsidR="00EA7D02" w:rsidRDefault="00EA7D02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25B40" w14:textId="77777777" w:rsidR="00EA7D02" w:rsidRDefault="00EA7D02" w:rsidP="003965FB">
      <w:pPr>
        <w:spacing w:after="0" w:line="240" w:lineRule="auto"/>
      </w:pPr>
      <w:r>
        <w:separator/>
      </w:r>
    </w:p>
  </w:footnote>
  <w:footnote w:type="continuationSeparator" w:id="0">
    <w:p w14:paraId="6AD3BDB4" w14:textId="77777777" w:rsidR="00EA7D02" w:rsidRDefault="00EA7D02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32D89"/>
    <w:rsid w:val="00077DBA"/>
    <w:rsid w:val="000E03C0"/>
    <w:rsid w:val="00127EFF"/>
    <w:rsid w:val="001D4155"/>
    <w:rsid w:val="002D047D"/>
    <w:rsid w:val="0030369F"/>
    <w:rsid w:val="0032070C"/>
    <w:rsid w:val="00334EF4"/>
    <w:rsid w:val="003965FB"/>
    <w:rsid w:val="00462159"/>
    <w:rsid w:val="00481418"/>
    <w:rsid w:val="00560961"/>
    <w:rsid w:val="006106B7"/>
    <w:rsid w:val="00630F83"/>
    <w:rsid w:val="006323BA"/>
    <w:rsid w:val="00632B0E"/>
    <w:rsid w:val="006B0A38"/>
    <w:rsid w:val="006E08AA"/>
    <w:rsid w:val="006F445D"/>
    <w:rsid w:val="00750835"/>
    <w:rsid w:val="007C654D"/>
    <w:rsid w:val="007D02EB"/>
    <w:rsid w:val="007F5EF6"/>
    <w:rsid w:val="00840BC2"/>
    <w:rsid w:val="0088239A"/>
    <w:rsid w:val="00984F71"/>
    <w:rsid w:val="009A4D7C"/>
    <w:rsid w:val="009D2531"/>
    <w:rsid w:val="00AB4F5F"/>
    <w:rsid w:val="00B57938"/>
    <w:rsid w:val="00B848FE"/>
    <w:rsid w:val="00BD3B98"/>
    <w:rsid w:val="00C50E3D"/>
    <w:rsid w:val="00C74C55"/>
    <w:rsid w:val="00D50DB8"/>
    <w:rsid w:val="00DC2EC3"/>
    <w:rsid w:val="00E94A80"/>
    <w:rsid w:val="00EA7D02"/>
    <w:rsid w:val="00F1143E"/>
    <w:rsid w:val="00F1297B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2025-12-15T17:21:00Z</dcterms:created>
  <dcterms:modified xsi:type="dcterms:W3CDTF">2025-12-15T17:21:00Z</dcterms:modified>
</cp:coreProperties>
</file>